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附件1：北京外国语大学教学质量评估与督导系统使用说明</w:t>
      </w:r>
    </w:p>
    <w:p>
      <w:p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1.输入网址：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“http://pingjiao.bfsu.edu.cn/evaluate/index.do”进入评估系统</w:t>
      </w:r>
      <w:bookmarkStart w:id="0" w:name="_GoBack"/>
      <w:bookmarkEnd w:id="0"/>
    </w:p>
    <w:p>
      <w:p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114300</wp:posOffset>
            </wp:positionV>
            <wp:extent cx="4502150" cy="2357755"/>
            <wp:effectExtent l="0" t="0" r="12700" b="4445"/>
            <wp:wrapTopAndBottom/>
            <wp:docPr id="1" name="图片 1" descr="火狐截图_2018-04-09T06-24-37.63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火狐截图_2018-04-09T06-24-37.632Z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输入用户名（即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学号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）与密码（同教务在线系统），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登陆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后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点击“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教师教学评价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2493010</wp:posOffset>
                </wp:positionV>
                <wp:extent cx="647700" cy="304800"/>
                <wp:effectExtent l="6350" t="15240" r="12700" b="22860"/>
                <wp:wrapNone/>
                <wp:docPr id="8" name="虚尾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030" y="8319135"/>
                          <a:ext cx="647700" cy="3048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-31.35pt;margin-top:196.3pt;height:24pt;width:51pt;z-index:251664384;v-text-anchor:middle;mso-width-relative:page;mso-height-relative:page;" fillcolor="#5B9BD5 [3204]" filled="t" stroked="t" coordsize="21600,21600" o:gfxdata="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exXUU3AAAAAoBAAAPAAAA&#10;AAAAAAEAIAAAACIAAABkcnMvZG93bnJldi54bWxQSwECFAAUAAAACACHTuJAi6joeYMCAADkBAAA&#10;DgAAAAAAAAABACAAAAArAQAAZHJzL2Uyb0RvYy54bWxQSwUGAAAAAAYABgBZAQAAIAYAAAAA&#10;" adj="1651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116205</wp:posOffset>
            </wp:positionV>
            <wp:extent cx="4603750" cy="2778125"/>
            <wp:effectExtent l="0" t="0" r="6350" b="3175"/>
            <wp:wrapTopAndBottom/>
            <wp:docPr id="2" name="图片 2" descr="微信图片_2018053115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531151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3.点击“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进行中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ge">
              <wp:posOffset>1400175</wp:posOffset>
            </wp:positionV>
            <wp:extent cx="5147310" cy="2442210"/>
            <wp:effectExtent l="0" t="0" r="15240" b="15240"/>
            <wp:wrapTopAndBottom/>
            <wp:docPr id="3" name="图片 3" descr="QQ图片2018053114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531142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点击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小铅笔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按钮进行评教</w:t>
      </w:r>
    </w:p>
    <w:p>
      <w:pPr>
        <w:numPr>
          <w:ilvl w:val="0"/>
          <w:numId w:val="2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78740</wp:posOffset>
            </wp:positionV>
            <wp:extent cx="5153025" cy="2171065"/>
            <wp:effectExtent l="0" t="0" r="9525" b="635"/>
            <wp:wrapTopAndBottom/>
            <wp:docPr id="4" name="图片 4" descr="QQ图片2018053114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531142731"/>
                    <pic:cNvPicPr>
                      <a:picLocks noChangeAspect="1"/>
                    </pic:cNvPicPr>
                  </pic:nvPicPr>
                  <pic:blipFill>
                    <a:blip r:embed="rId7"/>
                    <a:srcRect b="3671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2944495</wp:posOffset>
            </wp:positionV>
            <wp:extent cx="4578350" cy="2531745"/>
            <wp:effectExtent l="0" t="0" r="12700" b="1905"/>
            <wp:wrapTopAndBottom/>
            <wp:docPr id="6" name="图片 6" descr="QQ图片2018053114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05311427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请认真填写客观题与主观题，点击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提交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，提交后不得修改。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A220"/>
    <w:multiLevelType w:val="singleLevel"/>
    <w:tmpl w:val="5B0FA22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0FA382"/>
    <w:multiLevelType w:val="singleLevel"/>
    <w:tmpl w:val="5B0FA3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067E2"/>
    <w:rsid w:val="04814C47"/>
    <w:rsid w:val="227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2018-05-31T07:00:00Z</dcterms:created>
  <dc:creator>jwc</dc:creator>
  <cp:lastModifiedBy>jwc</cp:lastModifiedBy>
  <cp:lastPrinted>2018-05-31T07:38:57Z</cp:lastPrinted>
  <dcterms:modified xsi:type="dcterms:W3CDTF">2018-05-31T07:39:43Z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